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9287" w14:textId="0B5217E4" w:rsidR="00BF45EE" w:rsidRDefault="00BF45EE" w:rsidP="00F40C89">
      <w:pPr>
        <w:pStyle w:val="Titre"/>
        <w:jc w:val="center"/>
        <w:rPr>
          <w:rFonts w:ascii="Cambria" w:hAnsi="Cambria"/>
          <w:sz w:val="40"/>
          <w:szCs w:val="40"/>
          <w:lang w:val="en-US"/>
        </w:rPr>
      </w:pPr>
      <w:bookmarkStart w:id="0" w:name="_Hlk103083557"/>
      <w:r>
        <w:rPr>
          <w:rFonts w:ascii="Cambria" w:hAnsi="Cambria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3DCE07BC" wp14:editId="676B3F4C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6343926" cy="1104900"/>
            <wp:effectExtent l="0" t="0" r="0" b="0"/>
            <wp:wrapTopAndBottom/>
            <wp:docPr id="1561732188" name="Image 1" descr="Une image contenant texte, capture d’écra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32188" name="Image 1" descr="Une image contenant texte, capture d’écran, Graphique, graphis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926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A43F" w14:textId="782DACFB" w:rsidR="00F40C89" w:rsidRPr="00F40C89" w:rsidRDefault="00F40C89" w:rsidP="00F40C89">
      <w:pPr>
        <w:pStyle w:val="Titre"/>
        <w:jc w:val="center"/>
        <w:rPr>
          <w:rFonts w:ascii="Cambria" w:hAnsi="Cambria"/>
          <w:sz w:val="40"/>
          <w:szCs w:val="40"/>
          <w:lang w:val="en-US"/>
        </w:rPr>
      </w:pPr>
      <w:r w:rsidRPr="00F40C89">
        <w:rPr>
          <w:rFonts w:ascii="Cambria" w:hAnsi="Cambria"/>
          <w:sz w:val="40"/>
          <w:szCs w:val="40"/>
          <w:lang w:val="en-US"/>
        </w:rPr>
        <w:t xml:space="preserve">STAT-IR </w:t>
      </w:r>
      <w:r w:rsidR="00224CBA">
        <w:rPr>
          <w:rFonts w:ascii="Cambria" w:hAnsi="Cambria"/>
          <w:sz w:val="40"/>
          <w:szCs w:val="40"/>
          <w:lang w:val="en-US"/>
        </w:rPr>
        <w:t>8</w:t>
      </w:r>
      <w:r w:rsidRPr="00F40C89">
        <w:rPr>
          <w:rFonts w:ascii="Cambria" w:hAnsi="Cambria"/>
          <w:sz w:val="40"/>
          <w:szCs w:val="40"/>
          <w:lang w:val="en-US"/>
        </w:rPr>
        <w:t xml:space="preserve">  </w:t>
      </w:r>
    </w:p>
    <w:p w14:paraId="269AAC00" w14:textId="77777777" w:rsidR="00F40C89" w:rsidRPr="00F40C89" w:rsidRDefault="00F40C89" w:rsidP="00F40C89">
      <w:pPr>
        <w:pStyle w:val="Titre"/>
        <w:jc w:val="center"/>
        <w:rPr>
          <w:rFonts w:ascii="Cambria" w:hAnsi="Cambria"/>
          <w:sz w:val="40"/>
          <w:szCs w:val="40"/>
          <w:lang w:val="en-US"/>
        </w:rPr>
      </w:pPr>
      <w:r w:rsidRPr="00F40C89">
        <w:rPr>
          <w:rFonts w:ascii="Cambria" w:hAnsi="Cambria"/>
          <w:sz w:val="40"/>
          <w:szCs w:val="40"/>
          <w:lang w:val="en-US"/>
        </w:rPr>
        <w:t>ANALYSIS OF IR MICROSPECTROSCOPY DATA BY MULTIVARIATE STATISTICAL ANALYSIS AND MACHINE LEARNING</w:t>
      </w:r>
    </w:p>
    <w:p w14:paraId="21739216" w14:textId="318269FC" w:rsidR="00067486" w:rsidRDefault="00067486">
      <w:pPr>
        <w:rPr>
          <w:lang w:val="en-US"/>
        </w:rPr>
      </w:pPr>
    </w:p>
    <w:p w14:paraId="7328BBA4" w14:textId="6425A655" w:rsidR="00F40C89" w:rsidRPr="00224CBA" w:rsidRDefault="00224CBA" w:rsidP="00224CBA">
      <w:pPr>
        <w:pStyle w:val="Titre1"/>
        <w:jc w:val="center"/>
        <w:rPr>
          <w:b/>
          <w:bCs/>
          <w:i/>
          <w:iCs/>
          <w:lang w:val="en-US"/>
        </w:rPr>
      </w:pPr>
      <w:r w:rsidRPr="00224CBA">
        <w:rPr>
          <w:b/>
          <w:bCs/>
          <w:i/>
          <w:iCs/>
          <w:lang w:val="en-US"/>
        </w:rPr>
        <w:t>June 18-20, 2025</w:t>
      </w:r>
    </w:p>
    <w:p w14:paraId="6B6D0DC3" w14:textId="77777777" w:rsidR="00224CBA" w:rsidRPr="00224CBA" w:rsidRDefault="00224CBA" w:rsidP="00224CBA">
      <w:pPr>
        <w:rPr>
          <w:lang w:val="en-US"/>
        </w:rPr>
      </w:pPr>
    </w:p>
    <w:p w14:paraId="3353D264" w14:textId="0BD33004" w:rsidR="00F40C89" w:rsidRPr="00D57899" w:rsidRDefault="005333C1" w:rsidP="00D57899">
      <w:pPr>
        <w:tabs>
          <w:tab w:val="left" w:pos="8280"/>
        </w:tabs>
        <w:spacing w:after="0" w:line="240" w:lineRule="auto"/>
        <w:jc w:val="center"/>
        <w:rPr>
          <w:rFonts w:ascii="Cambria" w:hAnsi="Cambria"/>
          <w:b/>
          <w:bCs/>
          <w:color w:val="9966FF"/>
          <w:sz w:val="32"/>
          <w:szCs w:val="32"/>
          <w:lang w:val="en-US" w:eastAsia="fr-FR"/>
        </w:rPr>
      </w:pPr>
      <w:r>
        <w:rPr>
          <w:rFonts w:ascii="Cambria" w:hAnsi="Cambria"/>
          <w:b/>
          <w:bCs/>
          <w:color w:val="9966FF"/>
          <w:sz w:val="32"/>
          <w:szCs w:val="32"/>
          <w:lang w:val="en-US" w:eastAsia="fr-FR"/>
        </w:rPr>
        <w:t xml:space="preserve">Preliminary </w:t>
      </w:r>
      <w:proofErr w:type="spellStart"/>
      <w:r w:rsidR="00F40C89" w:rsidRPr="00D57899">
        <w:rPr>
          <w:rFonts w:ascii="Cambria" w:hAnsi="Cambria"/>
          <w:b/>
          <w:bCs/>
          <w:color w:val="9966FF"/>
          <w:sz w:val="32"/>
          <w:szCs w:val="32"/>
          <w:lang w:val="en-US" w:eastAsia="fr-FR"/>
        </w:rPr>
        <w:t>Progamm</w:t>
      </w:r>
      <w:proofErr w:type="spellEnd"/>
    </w:p>
    <w:p w14:paraId="0A740973" w14:textId="4039C478" w:rsidR="00F40C89" w:rsidRDefault="00F40C89">
      <w:pPr>
        <w:rPr>
          <w:lang w:val="en-US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1134"/>
        <w:gridCol w:w="2835"/>
        <w:gridCol w:w="2977"/>
        <w:gridCol w:w="2977"/>
      </w:tblGrid>
      <w:tr w:rsidR="00F40C89" w:rsidRPr="00B87A51" w14:paraId="598116F6" w14:textId="77777777" w:rsidTr="001E7B9B">
        <w:tc>
          <w:tcPr>
            <w:tcW w:w="1135" w:type="dxa"/>
          </w:tcPr>
          <w:p w14:paraId="62FDAA23" w14:textId="77777777" w:rsidR="00F40C89" w:rsidRPr="00385BAB" w:rsidRDefault="00F40C89" w:rsidP="00C12E38">
            <w:pPr>
              <w:tabs>
                <w:tab w:val="left" w:pos="8280"/>
              </w:tabs>
              <w:rPr>
                <w:sz w:val="24"/>
                <w:szCs w:val="24"/>
                <w:lang w:val="en-US"/>
              </w:rPr>
            </w:pPr>
            <w:bookmarkStart w:id="1" w:name="_Hlk136337649"/>
          </w:p>
        </w:tc>
        <w:tc>
          <w:tcPr>
            <w:tcW w:w="1134" w:type="dxa"/>
          </w:tcPr>
          <w:p w14:paraId="3874DA7B" w14:textId="77777777" w:rsidR="00F40C89" w:rsidRPr="00385BAB" w:rsidRDefault="00F40C89" w:rsidP="00C12E38">
            <w:pPr>
              <w:tabs>
                <w:tab w:val="left" w:pos="828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5EE6B62" w14:textId="129ED14A" w:rsidR="00F40C89" w:rsidRPr="00F40C89" w:rsidRDefault="00B87A51" w:rsidP="00C12E38">
            <w:pPr>
              <w:tabs>
                <w:tab w:val="left" w:pos="828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Wednesday, </w:t>
            </w:r>
            <w:r w:rsidR="00642A09">
              <w:rPr>
                <w:b/>
                <w:bCs/>
                <w:sz w:val="24"/>
                <w:szCs w:val="24"/>
                <w:lang w:val="en-US"/>
              </w:rPr>
              <w:t>June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2977" w:type="dxa"/>
          </w:tcPr>
          <w:p w14:paraId="569A9279" w14:textId="484A4762" w:rsidR="00F40C89" w:rsidRPr="00F40C89" w:rsidRDefault="00B87A51" w:rsidP="00C12E38">
            <w:pPr>
              <w:tabs>
                <w:tab w:val="left" w:pos="8280"/>
              </w:tabs>
              <w:rPr>
                <w:b/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Thursday, </w:t>
            </w:r>
            <w:r w:rsidR="00642A09">
              <w:rPr>
                <w:b/>
                <w:bCs/>
                <w:sz w:val="24"/>
                <w:szCs w:val="24"/>
                <w:lang w:val="en-US"/>
              </w:rPr>
              <w:t xml:space="preserve">June </w:t>
            </w: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  <w:p w14:paraId="02F2202D" w14:textId="77777777" w:rsidR="00F40C89" w:rsidRPr="005C535A" w:rsidRDefault="00F40C89" w:rsidP="00C12E38">
            <w:pPr>
              <w:tabs>
                <w:tab w:val="left" w:pos="82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5C535A">
              <w:rPr>
                <w:b/>
                <w:bCs/>
                <w:color w:val="9966FF"/>
                <w:lang w:val="en-US" w:eastAsia="fr-FR"/>
              </w:rPr>
              <w:t>Supervised learning</w:t>
            </w:r>
          </w:p>
        </w:tc>
        <w:tc>
          <w:tcPr>
            <w:tcW w:w="2977" w:type="dxa"/>
          </w:tcPr>
          <w:p w14:paraId="1DC90743" w14:textId="4CFC9743" w:rsidR="00F40C89" w:rsidRPr="00F40C89" w:rsidRDefault="00B87A51" w:rsidP="00C12E38">
            <w:pPr>
              <w:tabs>
                <w:tab w:val="left" w:pos="8280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Friday, </w:t>
            </w:r>
            <w:r w:rsidR="00642A09">
              <w:rPr>
                <w:b/>
                <w:bCs/>
                <w:sz w:val="24"/>
                <w:szCs w:val="24"/>
                <w:lang w:val="en-US"/>
              </w:rPr>
              <w:t xml:space="preserve">June </w:t>
            </w:r>
            <w:r>
              <w:rPr>
                <w:b/>
                <w:bCs/>
                <w:sz w:val="24"/>
                <w:szCs w:val="24"/>
                <w:lang w:val="en-US"/>
              </w:rPr>
              <w:t>20</w:t>
            </w:r>
          </w:p>
          <w:p w14:paraId="44284F90" w14:textId="77777777" w:rsidR="00F40C89" w:rsidRPr="005C535A" w:rsidRDefault="00F40C89" w:rsidP="00C12E38">
            <w:pPr>
              <w:tabs>
                <w:tab w:val="left" w:pos="82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5C535A">
              <w:rPr>
                <w:b/>
                <w:bCs/>
                <w:color w:val="9966FF"/>
                <w:lang w:val="en-US" w:eastAsia="fr-FR"/>
              </w:rPr>
              <w:t>Unsupervised learning</w:t>
            </w:r>
          </w:p>
        </w:tc>
      </w:tr>
      <w:tr w:rsidR="00F40C89" w:rsidRPr="00214249" w14:paraId="3E9BE00D" w14:textId="77777777" w:rsidTr="001E7B9B">
        <w:tc>
          <w:tcPr>
            <w:tcW w:w="1135" w:type="dxa"/>
          </w:tcPr>
          <w:p w14:paraId="485AB86E" w14:textId="185A3500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385BAB">
              <w:rPr>
                <w:sz w:val="18"/>
                <w:szCs w:val="18"/>
                <w:lang w:val="en-US"/>
              </w:rPr>
              <w:t>Session 1</w:t>
            </w:r>
          </w:p>
        </w:tc>
        <w:tc>
          <w:tcPr>
            <w:tcW w:w="1134" w:type="dxa"/>
          </w:tcPr>
          <w:p w14:paraId="1D0E378B" w14:textId="77777777" w:rsidR="00F40C89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9:00</w:t>
            </w:r>
          </w:p>
          <w:p w14:paraId="5B621E5D" w14:textId="4FB394EF" w:rsidR="006F0178" w:rsidRPr="00385BAB" w:rsidRDefault="006F0178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00B331F" w14:textId="77777777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174295">
              <w:rPr>
                <w:lang w:val="en-US" w:eastAsia="fr-FR"/>
              </w:rPr>
              <w:t>Getting started with Quasar (installation, basic Orange and Quasar functionality)</w:t>
            </w:r>
          </w:p>
          <w:p w14:paraId="5E33BDC9" w14:textId="52076792" w:rsidR="00A95B90" w:rsidRPr="00A95B90" w:rsidRDefault="00A95B90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 C Sandt, M Toplak</w:t>
            </w:r>
          </w:p>
        </w:tc>
        <w:tc>
          <w:tcPr>
            <w:tcW w:w="2977" w:type="dxa"/>
          </w:tcPr>
          <w:p w14:paraId="03FA33BF" w14:textId="1ACCE070" w:rsidR="00F40C89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8A5C0E">
              <w:rPr>
                <w:lang w:val="en-US" w:eastAsia="fr-FR"/>
              </w:rPr>
              <w:t xml:space="preserve">Introduction to supervised </w:t>
            </w:r>
            <w:r w:rsidR="00B87A51" w:rsidRPr="008A5C0E">
              <w:rPr>
                <w:lang w:val="en-US" w:eastAsia="fr-FR"/>
              </w:rPr>
              <w:t xml:space="preserve">and unsupervised </w:t>
            </w:r>
            <w:r w:rsidRPr="008A5C0E">
              <w:rPr>
                <w:lang w:val="en-US" w:eastAsia="fr-FR"/>
              </w:rPr>
              <w:t>learning</w:t>
            </w:r>
            <w:r w:rsidRPr="00174295">
              <w:rPr>
                <w:lang w:val="en-US" w:eastAsia="fr-FR"/>
              </w:rPr>
              <w:br/>
            </w:r>
          </w:p>
          <w:p w14:paraId="0204A65C" w14:textId="0579A6A9" w:rsidR="00A95B90" w:rsidRPr="00385BAB" w:rsidRDefault="00A95B9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 C Sandt</w:t>
            </w:r>
          </w:p>
        </w:tc>
        <w:tc>
          <w:tcPr>
            <w:tcW w:w="2977" w:type="dxa"/>
          </w:tcPr>
          <w:p w14:paraId="3E30A927" w14:textId="04CFADDC" w:rsidR="00F40C89" w:rsidRPr="008A5C0E" w:rsidRDefault="00B87A51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8A5C0E">
              <w:rPr>
                <w:lang w:val="en-US" w:eastAsia="fr-FR"/>
              </w:rPr>
              <w:t xml:space="preserve">Quantification </w:t>
            </w:r>
          </w:p>
          <w:p w14:paraId="155DC4E2" w14:textId="77777777" w:rsidR="00A95B90" w:rsidRDefault="00A95B9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</w:p>
          <w:p w14:paraId="076EBED7" w14:textId="2048778D" w:rsidR="00A95B90" w:rsidRPr="00385BAB" w:rsidRDefault="00A95B9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 C Sandt</w:t>
            </w:r>
          </w:p>
        </w:tc>
      </w:tr>
      <w:tr w:rsidR="00F40C89" w:rsidRPr="00385BAB" w14:paraId="36C0391A" w14:textId="77777777" w:rsidTr="001E7B9B">
        <w:tc>
          <w:tcPr>
            <w:tcW w:w="1135" w:type="dxa"/>
          </w:tcPr>
          <w:p w14:paraId="7CEF280E" w14:textId="76BDD9DB" w:rsidR="00F40C89" w:rsidRPr="00F40C89" w:rsidRDefault="00F40C89" w:rsidP="00C12E38">
            <w:pPr>
              <w:tabs>
                <w:tab w:val="left" w:pos="8280"/>
              </w:tabs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40C89">
              <w:rPr>
                <w:b/>
                <w:bCs/>
                <w:i/>
                <w:iCs/>
                <w:sz w:val="18"/>
                <w:szCs w:val="18"/>
                <w:lang w:val="en-US"/>
              </w:rPr>
              <w:t>Break</w:t>
            </w:r>
          </w:p>
        </w:tc>
        <w:tc>
          <w:tcPr>
            <w:tcW w:w="1134" w:type="dxa"/>
          </w:tcPr>
          <w:p w14:paraId="7DE08DBB" w14:textId="77777777" w:rsidR="00F40C89" w:rsidRPr="00F40C89" w:rsidRDefault="00F40C89" w:rsidP="00C12E38">
            <w:pPr>
              <w:tabs>
                <w:tab w:val="left" w:pos="8280"/>
              </w:tabs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40C89">
              <w:rPr>
                <w:b/>
                <w:bCs/>
                <w:i/>
                <w:iCs/>
                <w:sz w:val="18"/>
                <w:szCs w:val="18"/>
                <w:lang w:val="en-US"/>
              </w:rPr>
              <w:t>10:30</w:t>
            </w:r>
          </w:p>
        </w:tc>
        <w:tc>
          <w:tcPr>
            <w:tcW w:w="8789" w:type="dxa"/>
            <w:gridSpan w:val="3"/>
          </w:tcPr>
          <w:p w14:paraId="315220C7" w14:textId="77777777" w:rsidR="00F40C89" w:rsidRPr="00F40C89" w:rsidRDefault="00F40C89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F40C89" w:rsidRPr="00BF45EE" w14:paraId="38A757BA" w14:textId="77777777" w:rsidTr="001E7B9B">
        <w:trPr>
          <w:trHeight w:val="1113"/>
        </w:trPr>
        <w:tc>
          <w:tcPr>
            <w:tcW w:w="1135" w:type="dxa"/>
          </w:tcPr>
          <w:p w14:paraId="075B66E0" w14:textId="05792F1C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385BAB">
              <w:rPr>
                <w:sz w:val="18"/>
                <w:szCs w:val="18"/>
                <w:lang w:val="en-US"/>
              </w:rPr>
              <w:t>Session 2</w:t>
            </w:r>
          </w:p>
        </w:tc>
        <w:tc>
          <w:tcPr>
            <w:tcW w:w="1134" w:type="dxa"/>
          </w:tcPr>
          <w:p w14:paraId="58865D57" w14:textId="77777777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10:45</w:t>
            </w:r>
          </w:p>
        </w:tc>
        <w:tc>
          <w:tcPr>
            <w:tcW w:w="2835" w:type="dxa"/>
          </w:tcPr>
          <w:p w14:paraId="35B7B4C3" w14:textId="77777777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174295">
              <w:rPr>
                <w:lang w:val="en-US" w:eastAsia="fr-FR"/>
              </w:rPr>
              <w:t>Spectral Preprocessing</w:t>
            </w:r>
          </w:p>
          <w:p w14:paraId="5A9FCAC4" w14:textId="3A202DAB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>
              <w:rPr>
                <w:lang w:val="en-US" w:eastAsia="fr-FR"/>
              </w:rPr>
              <w:t>V</w:t>
            </w:r>
            <w:r w:rsidRPr="00174295">
              <w:rPr>
                <w:lang w:val="en-US" w:eastAsia="fr-FR"/>
              </w:rPr>
              <w:t>isualization</w:t>
            </w:r>
            <w:r>
              <w:rPr>
                <w:lang w:val="en-US" w:eastAsia="fr-FR"/>
              </w:rPr>
              <w:t xml:space="preserve"> – mapping and imaging</w:t>
            </w:r>
            <w:r w:rsidR="00B87A51">
              <w:rPr>
                <w:lang w:val="en-US" w:eastAsia="fr-FR"/>
              </w:rPr>
              <w:t xml:space="preserve">, </w:t>
            </w:r>
            <w:r w:rsidR="00B87A51" w:rsidRPr="008A5C0E">
              <w:rPr>
                <w:lang w:val="en-US" w:eastAsia="fr-FR"/>
              </w:rPr>
              <w:t>univariate analysis</w:t>
            </w:r>
          </w:p>
          <w:p w14:paraId="639E74BB" w14:textId="6303042E" w:rsidR="00A95B90" w:rsidRPr="00385BAB" w:rsidRDefault="00A95B9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</w:t>
            </w:r>
            <w:r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 xml:space="preserve"> </w:t>
            </w:r>
            <w:r w:rsidR="009B237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C.</w:t>
            </w:r>
            <w:r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 xml:space="preserve"> </w:t>
            </w:r>
            <w:r w:rsidR="009B237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Sandt</w:t>
            </w:r>
          </w:p>
        </w:tc>
        <w:tc>
          <w:tcPr>
            <w:tcW w:w="2977" w:type="dxa"/>
          </w:tcPr>
          <w:p w14:paraId="47DCF45E" w14:textId="77777777" w:rsidR="00B929FE" w:rsidRDefault="00B929FE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>
              <w:rPr>
                <w:lang w:val="en-US" w:eastAsia="fr-FR"/>
              </w:rPr>
              <w:t>Supervised analysis.</w:t>
            </w:r>
          </w:p>
          <w:p w14:paraId="46917E94" w14:textId="12B1BE44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174295">
              <w:rPr>
                <w:lang w:val="en-US" w:eastAsia="fr-FR"/>
              </w:rPr>
              <w:t>Classification of spectra and hyperspectral datasets using various methods</w:t>
            </w:r>
          </w:p>
          <w:p w14:paraId="50F1063F" w14:textId="3CD6225D" w:rsidR="00A95B90" w:rsidRPr="00385BAB" w:rsidRDefault="00A95B9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</w:t>
            </w:r>
            <w:r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 xml:space="preserve"> F Borondics</w:t>
            </w:r>
          </w:p>
        </w:tc>
        <w:tc>
          <w:tcPr>
            <w:tcW w:w="2977" w:type="dxa"/>
          </w:tcPr>
          <w:p w14:paraId="49897055" w14:textId="35B06E3E" w:rsidR="00F40C89" w:rsidRPr="00385BAB" w:rsidRDefault="00B929FE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>
              <w:rPr>
                <w:lang w:val="en-US" w:eastAsia="fr-FR"/>
              </w:rPr>
              <w:t xml:space="preserve">Unsupervised analysis. </w:t>
            </w:r>
            <w:r w:rsidR="00F40C89" w:rsidRPr="00174295">
              <w:rPr>
                <w:lang w:val="en-US" w:eastAsia="fr-FR"/>
              </w:rPr>
              <w:t>Clustering of spectra and hyperspectral datasets using various methods</w:t>
            </w:r>
            <w:r w:rsidR="00F40C89" w:rsidRPr="00174295">
              <w:rPr>
                <w:lang w:val="en-US" w:eastAsia="fr-FR"/>
              </w:rPr>
              <w:br/>
            </w:r>
            <w:r w:rsidR="00A95B90"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</w:t>
            </w:r>
            <w:r w:rsid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 xml:space="preserve"> </w:t>
            </w:r>
            <w:r w:rsidR="00A95B90"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M Toplak</w:t>
            </w:r>
          </w:p>
        </w:tc>
      </w:tr>
      <w:tr w:rsidR="00F40C89" w:rsidRPr="005C535A" w14:paraId="0CE61D0B" w14:textId="77777777" w:rsidTr="001E7B9B">
        <w:tc>
          <w:tcPr>
            <w:tcW w:w="1135" w:type="dxa"/>
          </w:tcPr>
          <w:p w14:paraId="06DD552A" w14:textId="76E358A9" w:rsidR="00F40C89" w:rsidRPr="00F40C89" w:rsidRDefault="00F40C89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  <w:r w:rsidRPr="00F40C89">
              <w:rPr>
                <w:i/>
                <w:iCs/>
                <w:sz w:val="18"/>
                <w:szCs w:val="18"/>
                <w:lang w:val="en-US"/>
              </w:rPr>
              <w:t>Lunch break</w:t>
            </w:r>
          </w:p>
        </w:tc>
        <w:tc>
          <w:tcPr>
            <w:tcW w:w="1134" w:type="dxa"/>
          </w:tcPr>
          <w:p w14:paraId="7418D085" w14:textId="2E1C5186" w:rsidR="00F40C89" w:rsidRPr="00F40C89" w:rsidRDefault="00F40C89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  <w:r w:rsidRPr="00F40C89">
              <w:rPr>
                <w:i/>
                <w:iCs/>
                <w:sz w:val="18"/>
                <w:szCs w:val="18"/>
                <w:lang w:val="en-US"/>
              </w:rPr>
              <w:t>12:00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F40C89">
              <w:rPr>
                <w:i/>
                <w:iCs/>
                <w:sz w:val="18"/>
                <w:szCs w:val="18"/>
                <w:lang w:val="en-US"/>
              </w:rPr>
              <w:t>13:30</w:t>
            </w:r>
          </w:p>
        </w:tc>
        <w:tc>
          <w:tcPr>
            <w:tcW w:w="2835" w:type="dxa"/>
          </w:tcPr>
          <w:p w14:paraId="77047B38" w14:textId="77777777" w:rsidR="00F40C89" w:rsidRPr="00F40C89" w:rsidRDefault="00F40C89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01F80BC2" w14:textId="77777777" w:rsidR="00F40C89" w:rsidRPr="00F40C89" w:rsidRDefault="00F40C89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23E7C10F" w14:textId="77777777" w:rsidR="00F40C89" w:rsidRPr="00F40C89" w:rsidRDefault="00F40C89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F40C89" w:rsidRPr="00A95B90" w14:paraId="58437978" w14:textId="77777777" w:rsidTr="001E7B9B">
        <w:tc>
          <w:tcPr>
            <w:tcW w:w="1135" w:type="dxa"/>
          </w:tcPr>
          <w:p w14:paraId="72F4E923" w14:textId="53F7F978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385BAB">
              <w:rPr>
                <w:sz w:val="18"/>
                <w:szCs w:val="18"/>
                <w:lang w:val="en-US"/>
              </w:rPr>
              <w:t>Session 3</w:t>
            </w:r>
          </w:p>
        </w:tc>
        <w:tc>
          <w:tcPr>
            <w:tcW w:w="1134" w:type="dxa"/>
          </w:tcPr>
          <w:p w14:paraId="38A0E21F" w14:textId="77777777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13:30</w:t>
            </w:r>
          </w:p>
        </w:tc>
        <w:tc>
          <w:tcPr>
            <w:tcW w:w="2835" w:type="dxa"/>
          </w:tcPr>
          <w:p w14:paraId="0F0F833A" w14:textId="77777777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174295">
              <w:rPr>
                <w:lang w:val="en-US" w:eastAsia="fr-FR"/>
              </w:rPr>
              <w:t>Statistical data</w:t>
            </w:r>
            <w:r>
              <w:rPr>
                <w:lang w:val="en-US" w:eastAsia="fr-FR"/>
              </w:rPr>
              <w:t xml:space="preserve"> exploration</w:t>
            </w:r>
          </w:p>
          <w:p w14:paraId="6129F1E1" w14:textId="77777777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174295">
              <w:rPr>
                <w:lang w:val="en-US" w:eastAsia="fr-FR"/>
              </w:rPr>
              <w:t>PCA</w:t>
            </w:r>
            <w:r>
              <w:rPr>
                <w:lang w:val="en-US" w:eastAsia="fr-FR"/>
              </w:rPr>
              <w:t>, PCA visualization</w:t>
            </w:r>
          </w:p>
          <w:p w14:paraId="0AA4D461" w14:textId="77777777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174295">
              <w:rPr>
                <w:lang w:val="en-US" w:eastAsia="fr-FR"/>
              </w:rPr>
              <w:t>PCA imaging</w:t>
            </w:r>
          </w:p>
          <w:p w14:paraId="21312C37" w14:textId="66AC2047" w:rsidR="00A95B90" w:rsidRPr="00385BAB" w:rsidRDefault="00A95B9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 C Sandt</w:t>
            </w:r>
          </w:p>
        </w:tc>
        <w:tc>
          <w:tcPr>
            <w:tcW w:w="2977" w:type="dxa"/>
          </w:tcPr>
          <w:p w14:paraId="282F9FE8" w14:textId="77777777" w:rsidR="00F40C89" w:rsidRDefault="00F40C89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5C535A">
              <w:rPr>
                <w:lang w:val="en-US" w:eastAsia="fr-FR"/>
              </w:rPr>
              <w:t>Model inspection and cross-validation</w:t>
            </w:r>
            <w:r w:rsidRPr="005C535A">
              <w:rPr>
                <w:lang w:val="en-US" w:eastAsia="fr-FR"/>
              </w:rPr>
              <w:br/>
              <w:t>Prediction</w:t>
            </w:r>
            <w:r w:rsidRPr="005C535A">
              <w:rPr>
                <w:lang w:val="en-US" w:eastAsia="fr-FR"/>
              </w:rPr>
              <w:br/>
              <w:t>Common errors</w:t>
            </w:r>
          </w:p>
          <w:p w14:paraId="767A0DE6" w14:textId="17D07F71" w:rsidR="00A95B90" w:rsidRPr="005C535A" w:rsidRDefault="00A95B9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Speaker:</w:t>
            </w:r>
            <w:r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 xml:space="preserve"> </w:t>
            </w:r>
            <w:r w:rsidRPr="00A95B9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M Toplak</w:t>
            </w:r>
          </w:p>
        </w:tc>
        <w:tc>
          <w:tcPr>
            <w:tcW w:w="2977" w:type="dxa"/>
          </w:tcPr>
          <w:p w14:paraId="1135790E" w14:textId="77777777" w:rsidR="00F40C89" w:rsidRPr="009B2370" w:rsidRDefault="009B2370" w:rsidP="00C12E38">
            <w:pPr>
              <w:tabs>
                <w:tab w:val="left" w:pos="8280"/>
              </w:tabs>
              <w:rPr>
                <w:lang w:val="en-US" w:eastAsia="fr-FR"/>
              </w:rPr>
            </w:pPr>
            <w:r w:rsidRPr="009B2370">
              <w:rPr>
                <w:lang w:val="en-US" w:eastAsia="fr-FR"/>
              </w:rPr>
              <w:t>Image Analysis</w:t>
            </w:r>
          </w:p>
          <w:p w14:paraId="68CD63F2" w14:textId="77777777" w:rsidR="009B2370" w:rsidRDefault="009B237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</w:p>
          <w:p w14:paraId="43741B2E" w14:textId="0629BD66" w:rsidR="009B2370" w:rsidRPr="00385BAB" w:rsidRDefault="009B2370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9B237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Speaker</w:t>
            </w:r>
            <w:r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>:</w:t>
            </w:r>
            <w:r w:rsidRPr="009B2370">
              <w:rPr>
                <w:i/>
                <w:iCs/>
                <w:color w:val="9966FF"/>
                <w:sz w:val="20"/>
                <w:szCs w:val="20"/>
                <w:lang w:val="en-US" w:eastAsia="fr-FR"/>
              </w:rPr>
              <w:t xml:space="preserve"> ??</w:t>
            </w:r>
          </w:p>
        </w:tc>
      </w:tr>
      <w:tr w:rsidR="00F40C89" w:rsidRPr="00385BAB" w14:paraId="39F6419F" w14:textId="77777777" w:rsidTr="001E7B9B">
        <w:tc>
          <w:tcPr>
            <w:tcW w:w="1135" w:type="dxa"/>
          </w:tcPr>
          <w:p w14:paraId="2F97CE8E" w14:textId="7386195D" w:rsidR="00F40C89" w:rsidRPr="00F40C89" w:rsidRDefault="00F40C89" w:rsidP="00C12E38">
            <w:pPr>
              <w:tabs>
                <w:tab w:val="left" w:pos="8280"/>
              </w:tabs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40C89">
              <w:rPr>
                <w:b/>
                <w:bCs/>
                <w:i/>
                <w:iCs/>
                <w:sz w:val="18"/>
                <w:szCs w:val="18"/>
                <w:lang w:val="en-US"/>
              </w:rPr>
              <w:t>Break</w:t>
            </w:r>
          </w:p>
        </w:tc>
        <w:tc>
          <w:tcPr>
            <w:tcW w:w="1134" w:type="dxa"/>
          </w:tcPr>
          <w:p w14:paraId="6DDBEEE1" w14:textId="4BE83C41" w:rsidR="00F40C89" w:rsidRPr="00F40C89" w:rsidRDefault="00F40C89" w:rsidP="00C12E38">
            <w:pPr>
              <w:tabs>
                <w:tab w:val="left" w:pos="8280"/>
              </w:tabs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40C89">
              <w:rPr>
                <w:b/>
                <w:bCs/>
                <w:i/>
                <w:iCs/>
                <w:sz w:val="18"/>
                <w:szCs w:val="18"/>
                <w:lang w:val="en-US"/>
              </w:rPr>
              <w:t>15:30</w:t>
            </w:r>
          </w:p>
        </w:tc>
        <w:tc>
          <w:tcPr>
            <w:tcW w:w="8789" w:type="dxa"/>
            <w:gridSpan w:val="3"/>
          </w:tcPr>
          <w:p w14:paraId="67A1819D" w14:textId="77777777" w:rsidR="00F40C89" w:rsidRPr="00F40C89" w:rsidRDefault="00F40C89" w:rsidP="00C12E38">
            <w:pPr>
              <w:tabs>
                <w:tab w:val="left" w:pos="8280"/>
              </w:tabs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F40C89" w:rsidRPr="00BF45EE" w14:paraId="16957ACB" w14:textId="77777777" w:rsidTr="001E7B9B">
        <w:tc>
          <w:tcPr>
            <w:tcW w:w="1135" w:type="dxa"/>
          </w:tcPr>
          <w:p w14:paraId="37404595" w14:textId="18590EEC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385BAB">
              <w:rPr>
                <w:sz w:val="18"/>
                <w:szCs w:val="18"/>
                <w:lang w:val="en-US"/>
              </w:rPr>
              <w:t>Session 4</w:t>
            </w:r>
          </w:p>
        </w:tc>
        <w:tc>
          <w:tcPr>
            <w:tcW w:w="1134" w:type="dxa"/>
          </w:tcPr>
          <w:p w14:paraId="37BA3048" w14:textId="1D180A67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16:00</w:t>
            </w:r>
          </w:p>
        </w:tc>
        <w:tc>
          <w:tcPr>
            <w:tcW w:w="2835" w:type="dxa"/>
          </w:tcPr>
          <w:p w14:paraId="7CDB1B1C" w14:textId="77777777" w:rsidR="00F40C89" w:rsidRPr="0054364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174295">
              <w:rPr>
                <w:lang w:val="en-US" w:eastAsia="fr-FR"/>
              </w:rPr>
              <w:t>Hands-on work with participants' data</w:t>
            </w:r>
          </w:p>
        </w:tc>
        <w:tc>
          <w:tcPr>
            <w:tcW w:w="2977" w:type="dxa"/>
          </w:tcPr>
          <w:p w14:paraId="7CAC0305" w14:textId="77777777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 w:rsidRPr="00174295">
              <w:rPr>
                <w:lang w:val="en-US" w:eastAsia="fr-FR"/>
              </w:rPr>
              <w:t>Hands-on work with participants' data</w:t>
            </w:r>
          </w:p>
        </w:tc>
        <w:tc>
          <w:tcPr>
            <w:tcW w:w="2977" w:type="dxa"/>
          </w:tcPr>
          <w:p w14:paraId="6DFCCEC6" w14:textId="77777777" w:rsidR="00F40C89" w:rsidRPr="00385BAB" w:rsidRDefault="00F40C89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</w:p>
        </w:tc>
      </w:tr>
      <w:tr w:rsidR="00973EAA" w:rsidRPr="00973EAA" w14:paraId="7A027F6A" w14:textId="77777777" w:rsidTr="001E7B9B">
        <w:tc>
          <w:tcPr>
            <w:tcW w:w="1135" w:type="dxa"/>
          </w:tcPr>
          <w:p w14:paraId="4F781117" w14:textId="77777777" w:rsidR="00973EAA" w:rsidRPr="00385BAB" w:rsidRDefault="00973EAA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C3480B0" w14:textId="2899371E" w:rsidR="00973EAA" w:rsidRDefault="00973EAA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17:30</w:t>
            </w:r>
          </w:p>
        </w:tc>
        <w:tc>
          <w:tcPr>
            <w:tcW w:w="2835" w:type="dxa"/>
          </w:tcPr>
          <w:p w14:paraId="1539B7E8" w14:textId="77777777" w:rsidR="00973EAA" w:rsidRPr="00174295" w:rsidRDefault="00973EAA" w:rsidP="00C12E38">
            <w:pPr>
              <w:tabs>
                <w:tab w:val="left" w:pos="8280"/>
              </w:tabs>
              <w:rPr>
                <w:lang w:val="en-US" w:eastAsia="fr-FR"/>
              </w:rPr>
            </w:pPr>
          </w:p>
        </w:tc>
        <w:tc>
          <w:tcPr>
            <w:tcW w:w="2977" w:type="dxa"/>
          </w:tcPr>
          <w:p w14:paraId="6250FC32" w14:textId="77777777" w:rsidR="00973EAA" w:rsidRPr="00174295" w:rsidRDefault="00973EAA" w:rsidP="00C12E38">
            <w:pPr>
              <w:tabs>
                <w:tab w:val="left" w:pos="8280"/>
              </w:tabs>
              <w:rPr>
                <w:lang w:val="en-US" w:eastAsia="fr-FR"/>
              </w:rPr>
            </w:pPr>
          </w:p>
        </w:tc>
        <w:tc>
          <w:tcPr>
            <w:tcW w:w="2977" w:type="dxa"/>
          </w:tcPr>
          <w:p w14:paraId="57E7FDDA" w14:textId="77777777" w:rsidR="00973EAA" w:rsidRPr="00385BAB" w:rsidRDefault="00973EAA" w:rsidP="00C12E38">
            <w:pPr>
              <w:tabs>
                <w:tab w:val="left" w:pos="8280"/>
              </w:tabs>
              <w:rPr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 w14:paraId="03330FE1" w14:textId="7556F738" w:rsidR="00F40C89" w:rsidRDefault="00F40C89" w:rsidP="00642A09">
      <w:pPr>
        <w:rPr>
          <w:lang w:val="en-US"/>
        </w:rPr>
      </w:pPr>
    </w:p>
    <w:sectPr w:rsidR="00F4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9"/>
    <w:rsid w:val="00005C78"/>
    <w:rsid w:val="00067486"/>
    <w:rsid w:val="000B30EE"/>
    <w:rsid w:val="001E7B9B"/>
    <w:rsid w:val="00214249"/>
    <w:rsid w:val="00224CBA"/>
    <w:rsid w:val="00234BA8"/>
    <w:rsid w:val="0028279A"/>
    <w:rsid w:val="00390746"/>
    <w:rsid w:val="00465FE6"/>
    <w:rsid w:val="005333C1"/>
    <w:rsid w:val="005F6E73"/>
    <w:rsid w:val="00642A09"/>
    <w:rsid w:val="006815CC"/>
    <w:rsid w:val="006C4C5E"/>
    <w:rsid w:val="006F0178"/>
    <w:rsid w:val="0072274F"/>
    <w:rsid w:val="00731D73"/>
    <w:rsid w:val="0076064D"/>
    <w:rsid w:val="008A5C0E"/>
    <w:rsid w:val="00947B62"/>
    <w:rsid w:val="00973EAA"/>
    <w:rsid w:val="009B2370"/>
    <w:rsid w:val="00A95B90"/>
    <w:rsid w:val="00AB6E83"/>
    <w:rsid w:val="00AF630B"/>
    <w:rsid w:val="00B4287D"/>
    <w:rsid w:val="00B87A51"/>
    <w:rsid w:val="00B929FE"/>
    <w:rsid w:val="00BF45EE"/>
    <w:rsid w:val="00D57899"/>
    <w:rsid w:val="00D85960"/>
    <w:rsid w:val="00E82AE9"/>
    <w:rsid w:val="00E871BC"/>
    <w:rsid w:val="00EA2D8F"/>
    <w:rsid w:val="00F40C89"/>
    <w:rsid w:val="00F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8A81"/>
  <w15:chartTrackingRefBased/>
  <w15:docId w15:val="{6C139CAF-6FB4-407A-BD57-B93C9F8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4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40C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59"/>
    <w:rsid w:val="00F4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2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ENJOMMET Camille</dc:creator>
  <cp:keywords/>
  <dc:description/>
  <cp:lastModifiedBy>BONNARDEL Sylvie</cp:lastModifiedBy>
  <cp:revision>8</cp:revision>
  <dcterms:created xsi:type="dcterms:W3CDTF">2024-10-22T12:28:00Z</dcterms:created>
  <dcterms:modified xsi:type="dcterms:W3CDTF">2024-11-28T13:12:00Z</dcterms:modified>
</cp:coreProperties>
</file>